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F3" w:rsidRPr="006F33F3" w:rsidRDefault="006F33F3" w:rsidP="006F33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6F33F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Додаток 3</w:t>
      </w:r>
    </w:p>
    <w:p w:rsidR="006F33F3" w:rsidRPr="006F33F3" w:rsidRDefault="006F33F3" w:rsidP="006F33F3">
      <w:pPr>
        <w:tabs>
          <w:tab w:val="center" w:pos="4677"/>
          <w:tab w:val="right" w:pos="93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6F33F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     </w:t>
      </w:r>
      <w:r w:rsidRPr="006F33F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  <w:t xml:space="preserve">                                  до листа Інституту інноваційних</w:t>
      </w:r>
    </w:p>
    <w:p w:rsidR="006F33F3" w:rsidRPr="006F33F3" w:rsidRDefault="006F33F3" w:rsidP="006F33F3">
      <w:pPr>
        <w:tabs>
          <w:tab w:val="center" w:pos="4677"/>
          <w:tab w:val="right" w:pos="93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6F33F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  <w:t xml:space="preserve">                                                        технологій і змісту освіти                                                               </w:t>
      </w:r>
    </w:p>
    <w:p w:rsidR="006F33F3" w:rsidRPr="006F33F3" w:rsidRDefault="006F33F3" w:rsidP="006F33F3">
      <w:pPr>
        <w:tabs>
          <w:tab w:val="center" w:pos="4677"/>
          <w:tab w:val="left" w:pos="6379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6F33F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                                                   _________ № ________</w:t>
      </w:r>
    </w:p>
    <w:p w:rsidR="006F33F3" w:rsidRPr="006F33F3" w:rsidRDefault="006F33F3" w:rsidP="006F33F3">
      <w:pPr>
        <w:tabs>
          <w:tab w:val="center" w:pos="4677"/>
          <w:tab w:val="left" w:pos="6379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6F33F3" w:rsidRPr="006F33F3" w:rsidRDefault="006F33F3" w:rsidP="006F33F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F33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Навчально-методична література з питань підготовки до ІІІ етапу Всеукраїнської учнівської олімпіади з хімії</w:t>
      </w:r>
    </w:p>
    <w:p w:rsidR="006F33F3" w:rsidRPr="006F33F3" w:rsidRDefault="006F33F3" w:rsidP="006F3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33F3" w:rsidRPr="006F33F3" w:rsidRDefault="006F33F3" w:rsidP="006F33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Підручники і навчальні посібники</w:t>
      </w:r>
    </w:p>
    <w:p w:rsidR="006F33F3" w:rsidRPr="006F33F3" w:rsidRDefault="006F33F3" w:rsidP="006F33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33F3" w:rsidRPr="006F33F3" w:rsidRDefault="006F33F3" w:rsidP="006F33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Загальна і неорганічна хімія </w:t>
      </w:r>
    </w:p>
    <w:p w:rsidR="006F33F3" w:rsidRPr="006F33F3" w:rsidRDefault="006F33F3" w:rsidP="006F33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Кузьменко Н.Е.,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Еремин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8-11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классы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средней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школы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Экзамен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Кузьменко Н.Е.,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Еремин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bookmarkStart w:id="0" w:name="OLE_LINK1"/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Попков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Начала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Современный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 для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поступающих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вузы</w:t>
      </w:r>
      <w:bookmarkEnd w:id="0"/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2 т. </w:t>
      </w:r>
      <w:r w:rsidRPr="006F33F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-е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r w:rsidRPr="006F33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 (або попередні видання).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Крестов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Г.А., Березин Б.Д.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Основные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современной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Л.: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1986.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Турова Н.Я.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Таблицы-схемы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неорганической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учебно-справочное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издание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МЦНМО, 2009.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Некрасов Б.В.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общей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2 т. 4-е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2003 (або 3-тє вид., 1973).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Фиалков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Ю.Я. Не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только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Л.: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1976.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Холин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Слета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 Репетитор по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Фолио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1998.</w:t>
      </w:r>
    </w:p>
    <w:p w:rsidR="006F33F3" w:rsidRPr="006F33F3" w:rsidRDefault="006F33F3" w:rsidP="006F33F3">
      <w:pPr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3F3" w:rsidRPr="006F33F3" w:rsidRDefault="006F33F3" w:rsidP="006F3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F3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Фізична і колоїдна хімія </w:t>
      </w:r>
    </w:p>
    <w:p w:rsidR="006F33F3" w:rsidRPr="006F33F3" w:rsidRDefault="006F33F3" w:rsidP="006F3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Эткинс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П., де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Паула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Физическая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Мир, 2007.Даниэльс Ф.,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Олберти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Физическая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Мир, 1978.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Еремин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Теоретическая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математическая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школьников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МЦНМО, 2007.</w:t>
      </w:r>
    </w:p>
    <w:p w:rsidR="006F33F3" w:rsidRPr="006F33F3" w:rsidRDefault="006F33F3" w:rsidP="006F33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3F3" w:rsidRPr="006F33F3" w:rsidRDefault="006F33F3" w:rsidP="006F3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F3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Аналітична хімія</w:t>
      </w:r>
    </w:p>
    <w:p w:rsidR="006F33F3" w:rsidRPr="006F33F3" w:rsidRDefault="006F33F3" w:rsidP="006F3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Скуг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Уэст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аналитической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2-х т. М.: Мир, 1979.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Лайтинен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Харрис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В.Е.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Химический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1979.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Васильев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Аналитическая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2 т. 3-е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Дрофа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2005 (або попередні видання).</w:t>
      </w:r>
    </w:p>
    <w:p w:rsidR="006F33F3" w:rsidRPr="006F33F3" w:rsidRDefault="006F33F3" w:rsidP="006F3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Органічна хімія і біохімія</w:t>
      </w:r>
    </w:p>
    <w:p w:rsidR="006F33F3" w:rsidRPr="006F33F3" w:rsidRDefault="006F33F3" w:rsidP="006F33F3">
      <w:pPr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Ковтуненко В.О. Загальна стереохімія. Київ: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Невтес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2001,</w:t>
      </w:r>
    </w:p>
    <w:p w:rsidR="006F33F3" w:rsidRPr="006F33F3" w:rsidRDefault="006F33F3" w:rsidP="006F33F3">
      <w:pPr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33F3" w:rsidRDefault="006F33F3" w:rsidP="006F3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2                             </w:t>
      </w:r>
    </w:p>
    <w:p w:rsidR="006F33F3" w:rsidRDefault="006F33F3" w:rsidP="006F3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3F3" w:rsidRPr="006F33F3" w:rsidRDefault="006F33F3" w:rsidP="006F33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Продовження додатка </w:t>
      </w:r>
      <w:r w:rsidRPr="006F3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6F33F3" w:rsidRPr="006F33F3" w:rsidRDefault="006F33F3" w:rsidP="006F33F3">
      <w:pPr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Пивоваренко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Основи біоорганічної хімії. Підручник для 11 класу загальноосвітньої школи з поглибленим вивченням хімії. 2-ге вид. К.: Освіта, 1998 (або 1-ше вид., 1995).</w:t>
      </w:r>
    </w:p>
    <w:p w:rsidR="006F33F3" w:rsidRPr="006F33F3" w:rsidRDefault="006F33F3" w:rsidP="006F3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33F3" w:rsidRPr="006F33F3" w:rsidRDefault="006F33F3" w:rsidP="006F3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Збірники задач</w:t>
      </w:r>
    </w:p>
    <w:p w:rsidR="006F33F3" w:rsidRPr="006F33F3" w:rsidRDefault="006F33F3" w:rsidP="006F33F3">
      <w:pPr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Неділько С. А.,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Попель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П.П. Загальна й неорганічна хімія: Задачі та вправи. К.: Либідь, 2001.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Николаенко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В.К.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 по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повышенной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трудности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МИРОС, 1996.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Свитанько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И.В.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Нестандартные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МИРОС, 1995.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Олімпіади з хімії. Збірник задач всеукраїнських, обласних, районних олімпіад з розв'язаннями, вказівками, відповідями / І.І. Кочерга, Ю.В. Холін, Л.О.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Слєта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Харків: Ранок,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2004.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Слета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Холин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2002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2-е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Ростов-на-Дону,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2006 (або 1-ше вид.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Фолио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2003).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Слєта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Л.О., Чорний А.В., Холін Ю.В. 1001 задача з хімії з відповідями, вказівками, 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Кузьменко розв'язками. Харків: Ранок, 2000;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Слета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Черный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Холин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1001 задача по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ответами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указаниями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решениями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Илекса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2004.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Польские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химические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олимпиады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Э. Квапневс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кий,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 Шаршане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вич,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 Киешковс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и др. М.: Мир, 1980.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Хвалюк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В.Н., Головко Ю.С.,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Кананович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Д.Г..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Олимпиады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школьников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теоретические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решениями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Ч. 1., 2007; Ч. 2, 2008.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Минск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Нар.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асвета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Хомченко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Г.П.,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Хомченко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І.Г. Задачі з хімії для вступників до вузів: Навчальний посібник. К.: Вища школа (всі видання).</w:t>
      </w:r>
    </w:p>
    <w:p w:rsidR="006F33F3" w:rsidRPr="006F33F3" w:rsidRDefault="006F33F3" w:rsidP="006F33F3">
      <w:pPr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Н.Е.,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Еремин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2500 задач по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решениями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поступающих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вузы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М.: ОНИКС 21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век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Мир и </w:t>
      </w:r>
      <w:proofErr w:type="spellStart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образование</w:t>
      </w:r>
      <w:proofErr w:type="spellEnd"/>
      <w:r w:rsidRPr="006F3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</w:t>
      </w:r>
    </w:p>
    <w:p w:rsidR="006F33F3" w:rsidRPr="006F33F3" w:rsidRDefault="006F33F3" w:rsidP="006F33F3">
      <w:pPr>
        <w:spacing w:after="0" w:line="240" w:lineRule="auto"/>
        <w:ind w:left="360" w:firstLine="79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3F3" w:rsidRPr="006F33F3" w:rsidRDefault="006F33F3" w:rsidP="006F3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F3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Інтернет-ресурси</w:t>
      </w:r>
      <w:proofErr w:type="spellEnd"/>
    </w:p>
    <w:p w:rsidR="006F33F3" w:rsidRPr="006F33F3" w:rsidRDefault="006F33F3" w:rsidP="006F33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33F3" w:rsidRPr="006F33F3" w:rsidRDefault="006F33F3" w:rsidP="006F33F3">
      <w:pPr>
        <w:numPr>
          <w:ilvl w:val="1"/>
          <w:numId w:val="1"/>
        </w:numPr>
        <w:overflowPunct w:val="0"/>
        <w:adjustRightInd w:val="0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hyperlink r:id="rId6" w:history="1">
        <w:r w:rsidRPr="006F33F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uk-UA" w:eastAsia="ru-RU"/>
          </w:rPr>
          <w:t>Хімічні олімпіади в Україні</w:t>
        </w:r>
      </w:hyperlink>
      <w:r w:rsidRPr="006F33F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</w:p>
    <w:p w:rsidR="006F33F3" w:rsidRPr="006F33F3" w:rsidRDefault="006F33F3" w:rsidP="006F33F3">
      <w:pPr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hyperlink r:id="rId7" w:history="1">
        <w:r w:rsidRPr="006F33F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uk-UA" w:eastAsia="ru-RU"/>
          </w:rPr>
          <w:t>http://www-chemo.univer.kharkov.ua/olympiad.htm</w:t>
        </w:r>
      </w:hyperlink>
    </w:p>
    <w:p w:rsidR="006F33F3" w:rsidRPr="006F33F3" w:rsidRDefault="006F33F3" w:rsidP="006F33F3">
      <w:pPr>
        <w:numPr>
          <w:ilvl w:val="1"/>
          <w:numId w:val="1"/>
        </w:numPr>
        <w:overflowPunct w:val="0"/>
        <w:adjustRightInd w:val="0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hyperlink r:id="rId8" w:history="1">
        <w:r w:rsidRPr="006F33F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uk-UA" w:eastAsia="ru-RU"/>
          </w:rPr>
          <w:t>хімічні олімпіади Білорусі</w:t>
        </w:r>
      </w:hyperlink>
      <w:r w:rsidRPr="006F33F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</w:p>
    <w:p w:rsidR="006F33F3" w:rsidRPr="006F33F3" w:rsidRDefault="006F33F3" w:rsidP="006F33F3">
      <w:pPr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hyperlink r:id="rId9" w:history="1">
        <w:r w:rsidRPr="006F33F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uk-UA" w:eastAsia="ru-RU"/>
          </w:rPr>
          <w:t>http://superhimiki.at.tut.by/default_ru.html</w:t>
        </w:r>
      </w:hyperlink>
    </w:p>
    <w:p w:rsidR="006F33F3" w:rsidRPr="006F33F3" w:rsidRDefault="006F33F3" w:rsidP="006F33F3">
      <w:pPr>
        <w:numPr>
          <w:ilvl w:val="1"/>
          <w:numId w:val="1"/>
        </w:numPr>
        <w:overflowPunct w:val="0"/>
        <w:adjustRightInd w:val="0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hyperlink r:id="rId10" w:history="1">
        <w:r w:rsidRPr="006F33F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uk-UA" w:eastAsia="ru-RU"/>
          </w:rPr>
          <w:t>хімічні наука й освіта в Росії. Шкільні олімпіади з хімії</w:t>
        </w:r>
      </w:hyperlink>
      <w:r w:rsidRPr="006F33F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</w:p>
    <w:p w:rsidR="006F33F3" w:rsidRPr="006F33F3" w:rsidRDefault="006F33F3" w:rsidP="006F33F3">
      <w:pPr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hyperlink r:id="rId11" w:history="1">
        <w:r w:rsidRPr="006F33F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uk-UA" w:eastAsia="ru-RU"/>
          </w:rPr>
          <w:t>http://www.chem.msu.su/rus/olimp/</w:t>
        </w:r>
      </w:hyperlink>
    </w:p>
    <w:p w:rsidR="006F33F3" w:rsidRPr="006F33F3" w:rsidRDefault="006F33F3" w:rsidP="006F33F3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67D07" w:rsidRPr="006F33F3" w:rsidRDefault="00E67D07">
      <w:pPr>
        <w:rPr>
          <w:lang w:val="uk-UA"/>
        </w:rPr>
      </w:pPr>
      <w:bookmarkStart w:id="1" w:name="_GoBack"/>
      <w:bookmarkEnd w:id="1"/>
    </w:p>
    <w:sectPr w:rsidR="00E67D07" w:rsidRPr="006F33F3" w:rsidSect="006F33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5F2C"/>
    <w:multiLevelType w:val="hybridMultilevel"/>
    <w:tmpl w:val="25E4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89E04B8">
      <w:start w:val="2"/>
      <w:numFmt w:val="decimal"/>
      <w:lvlText w:val="%3"/>
      <w:lvlJc w:val="left"/>
      <w:pPr>
        <w:tabs>
          <w:tab w:val="num" w:pos="4800"/>
        </w:tabs>
        <w:ind w:left="4800" w:hanging="24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28"/>
    <w:rsid w:val="00200B28"/>
    <w:rsid w:val="006F33F3"/>
    <w:rsid w:val="00E43E4F"/>
    <w:rsid w:val="00E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4F"/>
  </w:style>
  <w:style w:type="paragraph" w:styleId="1">
    <w:name w:val="heading 1"/>
    <w:basedOn w:val="a"/>
    <w:next w:val="a"/>
    <w:link w:val="10"/>
    <w:uiPriority w:val="9"/>
    <w:qFormat/>
    <w:rsid w:val="00E4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3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4F"/>
  </w:style>
  <w:style w:type="paragraph" w:styleId="1">
    <w:name w:val="heading 1"/>
    <w:basedOn w:val="a"/>
    <w:next w:val="a"/>
    <w:link w:val="10"/>
    <w:uiPriority w:val="9"/>
    <w:qFormat/>
    <w:rsid w:val="00E4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3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himiki.at.tut.by/default_r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-chemo.univer.kharkov.ua/olympiad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chemo.univer.kharkov.ua/olympiad.htm" TargetMode="External"/><Relationship Id="rId11" Type="http://schemas.openxmlformats.org/officeDocument/2006/relationships/hyperlink" Target="http://www.chem.msu.su/rus/olim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msu.su/rus/oli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himiki.at.tut.by/default_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2014-01-16T13:23:00Z</dcterms:created>
  <dcterms:modified xsi:type="dcterms:W3CDTF">2014-01-16T13:24:00Z</dcterms:modified>
</cp:coreProperties>
</file>